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44960" w14:textId="77777777" w:rsidR="00B12C21" w:rsidRDefault="00B12C21" w:rsidP="00B12C2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86FD905" w14:textId="77777777" w:rsidR="00B12C21" w:rsidRDefault="00B12C21" w:rsidP="00B12C2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Энергодар</w:t>
      </w:r>
    </w:p>
    <w:p w14:paraId="45E55315" w14:textId="77777777" w:rsidR="00B12C21" w:rsidRDefault="00B12C21" w:rsidP="00B12C2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</w:t>
      </w:r>
    </w:p>
    <w:p w14:paraId="09B1244C" w14:textId="77777777" w:rsidR="00B12C21" w:rsidRDefault="00B12C21" w:rsidP="00B12C2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№ 2 от 30.11.2024</w:t>
      </w:r>
    </w:p>
    <w:p w14:paraId="6BCA3F04" w14:textId="77777777" w:rsidR="00B12C21" w:rsidRPr="003447CF" w:rsidRDefault="00B12C21" w:rsidP="00B12C2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3447CF"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 w:rsidRPr="003447CF">
        <w:rPr>
          <w:rFonts w:ascii="Times New Roman" w:hAnsi="Times New Roman" w:cs="Times New Roman"/>
          <w:color w:val="FF0000"/>
          <w:sz w:val="24"/>
        </w:rPr>
        <w:t xml:space="preserve"> ИВО подразделения ИВДИВО ИВАС КХ,</w:t>
      </w:r>
    </w:p>
    <w:p w14:paraId="48E05A43" w14:textId="77777777" w:rsidR="00B12C21" w:rsidRPr="003447CF" w:rsidRDefault="00B12C21" w:rsidP="00B12C2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3447CF">
        <w:rPr>
          <w:rFonts w:ascii="Times New Roman" w:hAnsi="Times New Roman" w:cs="Times New Roman"/>
          <w:color w:val="FF0000"/>
          <w:sz w:val="24"/>
        </w:rPr>
        <w:t>Глава Совета ИВО подразделения ИВДИВО</w:t>
      </w:r>
    </w:p>
    <w:p w14:paraId="61F3A610" w14:textId="77777777" w:rsidR="00B12C21" w:rsidRDefault="00B12C21" w:rsidP="00B12C2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3447CF">
        <w:rPr>
          <w:rFonts w:ascii="Times New Roman" w:hAnsi="Times New Roman" w:cs="Times New Roman"/>
          <w:color w:val="FF0000"/>
          <w:sz w:val="24"/>
        </w:rPr>
        <w:t xml:space="preserve">Ольга </w:t>
      </w:r>
      <w:proofErr w:type="spellStart"/>
      <w:r w:rsidRPr="003447CF">
        <w:rPr>
          <w:rFonts w:ascii="Times New Roman" w:hAnsi="Times New Roman" w:cs="Times New Roman"/>
          <w:color w:val="FF0000"/>
          <w:sz w:val="24"/>
        </w:rPr>
        <w:t>Гнатив</w:t>
      </w:r>
      <w:proofErr w:type="spellEnd"/>
      <w:r w:rsidRPr="003447CF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20</w:t>
      </w:r>
      <w:r w:rsidRPr="003447CF">
        <w:rPr>
          <w:rFonts w:ascii="Times New Roman" w:hAnsi="Times New Roman" w:cs="Times New Roman"/>
          <w:color w:val="FF0000"/>
          <w:sz w:val="24"/>
        </w:rPr>
        <w:t>.1</w:t>
      </w:r>
      <w:r>
        <w:rPr>
          <w:rFonts w:ascii="Times New Roman" w:hAnsi="Times New Roman" w:cs="Times New Roman"/>
          <w:color w:val="FF0000"/>
          <w:sz w:val="24"/>
        </w:rPr>
        <w:t>2</w:t>
      </w:r>
      <w:r w:rsidRPr="003447CF">
        <w:rPr>
          <w:rFonts w:ascii="Times New Roman" w:hAnsi="Times New Roman" w:cs="Times New Roman"/>
          <w:color w:val="FF0000"/>
          <w:sz w:val="24"/>
        </w:rPr>
        <w:t>.2024</w:t>
      </w:r>
    </w:p>
    <w:p w14:paraId="5B3698F7" w14:textId="77777777" w:rsidR="00B12C21" w:rsidRDefault="00B12C21" w:rsidP="00B12C2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8971DCF" w14:textId="77777777" w:rsidR="00B12C21" w:rsidRDefault="00B12C21" w:rsidP="00B12C2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Гнатив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</w:t>
      </w:r>
    </w:p>
    <w:p w14:paraId="385F857C" w14:textId="77777777" w:rsidR="00B12C21" w:rsidRDefault="00B12C21" w:rsidP="00B12C2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Кочерга Елена </w:t>
      </w:r>
    </w:p>
    <w:p w14:paraId="4390C67B" w14:textId="77777777" w:rsidR="00B12C21" w:rsidRDefault="00B12C21" w:rsidP="00B12C2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Фесенко Елена</w:t>
      </w:r>
    </w:p>
    <w:p w14:paraId="241B2DC2" w14:textId="77777777" w:rsidR="00B12C21" w:rsidRDefault="00B12C21" w:rsidP="00B12C2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Костенко Наталья </w:t>
      </w:r>
    </w:p>
    <w:p w14:paraId="41B7337C" w14:textId="77777777" w:rsidR="00B12C21" w:rsidRDefault="00B12C21" w:rsidP="00B12C2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Тюрикова Елена </w:t>
      </w:r>
    </w:p>
    <w:p w14:paraId="2C3EE4E1" w14:textId="77777777" w:rsidR="00B12C21" w:rsidRDefault="00B12C21" w:rsidP="00B12C2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</w:t>
      </w:r>
    </w:p>
    <w:p w14:paraId="03DF547F" w14:textId="77777777" w:rsidR="00B12C21" w:rsidRDefault="00B12C21" w:rsidP="00B12C2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Москалёва Елена </w:t>
      </w:r>
    </w:p>
    <w:p w14:paraId="29B94DED" w14:textId="77777777" w:rsidR="00B12C21" w:rsidRDefault="00B12C21" w:rsidP="00B12C2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Шмакова Елена </w:t>
      </w:r>
    </w:p>
    <w:p w14:paraId="44EF4301" w14:textId="77777777" w:rsidR="00B12C21" w:rsidRDefault="00B12C21" w:rsidP="00B12C2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</w:t>
      </w:r>
    </w:p>
    <w:p w14:paraId="29EA6943" w14:textId="77777777" w:rsidR="00B12C21" w:rsidRDefault="00B12C21" w:rsidP="00B12C2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Воронкова Ольга</w:t>
      </w:r>
    </w:p>
    <w:p w14:paraId="20D4F866" w14:textId="77777777" w:rsidR="00B12C21" w:rsidRDefault="00B12C21" w:rsidP="00B12C2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54A185B" w14:textId="77777777" w:rsidR="00B12C21" w:rsidRDefault="00B12C21" w:rsidP="00B12C2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Праздничная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"Утверждение Плана Изначально Вышестоящего Отца реализации Метагалактической Расы Землян".</w:t>
      </w:r>
    </w:p>
    <w:p w14:paraId="2695107C" w14:textId="77777777" w:rsidR="00B12C21" w:rsidRDefault="00B12C21" w:rsidP="00B12C2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Вхождение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Совет.</w:t>
      </w:r>
    </w:p>
    <w:p w14:paraId="3FA62C14" w14:textId="77777777" w:rsidR="00B12C21" w:rsidRPr="00242A9F" w:rsidRDefault="00B12C21" w:rsidP="00B12C2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5-рицы видов действия: развёртывания, выражения, явления, фиксации и дееспособности Синтеза в отстройке Служащего Конфедерации. Стяжание Философии Служащего пятью видами реализаций: от развёртывания до дееспособности Синтеза, в росте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Изначально Вышестоящего Отца. </w:t>
      </w:r>
      <w:r w:rsidRPr="00242A9F">
        <w:rPr>
          <w:rFonts w:ascii="Times New Roman" w:hAnsi="Times New Roman" w:cs="Times New Roman"/>
          <w:color w:val="000000"/>
          <w:sz w:val="20"/>
          <w:szCs w:val="20"/>
        </w:rPr>
        <w:t>(Практика5, 67 Си ИВО 2024-11-23-24 Ставрополь, Сердюк О.)</w:t>
      </w:r>
    </w:p>
    <w:p w14:paraId="64F5DC98" w14:textId="77777777" w:rsidR="00B12C21" w:rsidRDefault="00B12C21" w:rsidP="00B12C2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Выявление Сути Мудрости ИВО в синтезе с Изначально Вышестоящим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зале Мудрости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71CB18C" w14:textId="77777777" w:rsidR="00B12C21" w:rsidRDefault="00B12C21" w:rsidP="00B12C2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2D42B24" w14:textId="77777777" w:rsidR="00B12C21" w:rsidRPr="00CE7DB2" w:rsidRDefault="00B12C21" w:rsidP="00B12C2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Проведенные практики развёртывания Огня и Синтеза ИВДИВО Энергодар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Совете ИВО Синтезом Мудрости Изначально Вышестоящего Отца в данном протоколе зафиксированы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ИВО для каждого Отец-Человек-Субъект-Землянина территории подразделения ИВДИВО Энергодар и Отец-Человек-Субъект-Землян Планеты Земля в целом.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  <w:gridCol w:w="4866"/>
      </w:tblGrid>
      <w:tr w:rsidR="00B12C21" w14:paraId="58BE35A5" w14:textId="77777777" w:rsidTr="008E168E">
        <w:tc>
          <w:tcPr>
            <w:tcW w:w="5500" w:type="dxa"/>
          </w:tcPr>
          <w:p w14:paraId="1087D168" w14:textId="77777777" w:rsidR="00B12C21" w:rsidRDefault="00B12C21" w:rsidP="008E168E">
            <w:pPr>
              <w:ind w:right="3502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06" w:type="dxa"/>
          </w:tcPr>
          <w:p w14:paraId="457947A4" w14:textId="77777777" w:rsidR="00B12C21" w:rsidRDefault="00B12C21" w:rsidP="008E168E">
            <w:pPr>
              <w:ind w:right="3502"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Составили</w:t>
            </w:r>
          </w:p>
        </w:tc>
      </w:tr>
      <w:tr w:rsidR="00B12C21" w14:paraId="43D71886" w14:textId="77777777" w:rsidTr="008E168E">
        <w:tc>
          <w:tcPr>
            <w:tcW w:w="5500" w:type="dxa"/>
          </w:tcPr>
          <w:p w14:paraId="141CD755" w14:textId="77777777" w:rsidR="00B12C21" w:rsidRDefault="00B12C21" w:rsidP="008E168E">
            <w:pPr>
              <w:ind w:right="3502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06" w:type="dxa"/>
          </w:tcPr>
          <w:p w14:paraId="317D89EF" w14:textId="77777777" w:rsidR="00B12C21" w:rsidRDefault="00B12C21" w:rsidP="008E168E">
            <w:pPr>
              <w:tabs>
                <w:tab w:val="left" w:pos="5670"/>
              </w:tabs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ИВДИВО-Секретарь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Н.Костенко</w:t>
            </w:r>
            <w:proofErr w:type="spellEnd"/>
          </w:p>
          <w:p w14:paraId="38215630" w14:textId="77777777" w:rsidR="00B12C21" w:rsidRDefault="00B12C21" w:rsidP="008E168E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Парадигмального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Е.Фесенко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1F44A66" w14:textId="77777777" w:rsidR="00B12C21" w:rsidRDefault="00B12C21" w:rsidP="008E168E">
            <w:pPr>
              <w:ind w:right="3502" w:firstLine="6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2DD4B50E" w14:textId="77777777" w:rsidR="00B12C21" w:rsidRPr="0041608E" w:rsidRDefault="00B12C21" w:rsidP="00B12C21">
      <w:pPr>
        <w:rPr>
          <w:rFonts w:ascii="Times New Roman" w:hAnsi="Times New Roman" w:cs="Times New Roman"/>
          <w:color w:val="000000"/>
          <w:sz w:val="24"/>
        </w:rPr>
      </w:pPr>
    </w:p>
    <w:p w14:paraId="59C39BEB" w14:textId="77777777" w:rsidR="000C24DD" w:rsidRDefault="000C24DD">
      <w:bookmarkStart w:id="0" w:name="_GoBack"/>
      <w:bookmarkEnd w:id="0"/>
    </w:p>
    <w:sectPr w:rsidR="000C24DD" w:rsidSect="0041608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AC"/>
    <w:rsid w:val="000C24DD"/>
    <w:rsid w:val="00402BAC"/>
    <w:rsid w:val="00B1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E063F-FDFE-4E65-9025-A9B95FE6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2024-12-30T18:54:00Z</dcterms:created>
  <dcterms:modified xsi:type="dcterms:W3CDTF">2024-12-30T18:54:00Z</dcterms:modified>
</cp:coreProperties>
</file>